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230E3" w14:textId="77777777" w:rsidR="00BE5F62" w:rsidRPr="00900861" w:rsidRDefault="00900861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  <w:lang w:val="en-US"/>
        </w:rPr>
        <w:t>O</w:t>
      </w:r>
      <w:r w:rsidR="00CC482C" w:rsidRPr="00900861">
        <w:rPr>
          <w:rFonts w:ascii="GHEA Grapalat" w:hAnsi="GHEA Grapalat"/>
          <w:b/>
          <w:sz w:val="20"/>
          <w:szCs w:val="24"/>
        </w:rPr>
        <w:t>БЪЯВЛЕНИЕ</w:t>
      </w:r>
    </w:p>
    <w:p w14:paraId="38B230E4" w14:textId="77777777" w:rsidR="00900861" w:rsidRPr="00900861" w:rsidRDefault="00335F28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</w:rPr>
        <w:t xml:space="preserve">об </w:t>
      </w:r>
      <w:r w:rsidR="00B2138A" w:rsidRPr="00900861">
        <w:rPr>
          <w:rFonts w:ascii="GHEA Grapalat" w:hAnsi="GHEA Grapalat"/>
          <w:b/>
          <w:sz w:val="20"/>
          <w:szCs w:val="24"/>
        </w:rPr>
        <w:t>объявлении</w:t>
      </w:r>
      <w:r w:rsidRPr="00900861">
        <w:rPr>
          <w:rFonts w:ascii="GHEA Grapalat" w:hAnsi="GHEA Grapalat"/>
          <w:b/>
          <w:sz w:val="20"/>
          <w:szCs w:val="24"/>
        </w:rPr>
        <w:t xml:space="preserve"> процедуры закупки несостоявшейся</w:t>
      </w:r>
    </w:p>
    <w:p w14:paraId="38B230E5" w14:textId="7AEA01C9" w:rsidR="00EF6EC1" w:rsidRPr="009831ED" w:rsidRDefault="00EF6EC1" w:rsidP="0090086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  <w:szCs w:val="24"/>
        </w:rPr>
      </w:pPr>
      <w:r w:rsidRPr="00900861">
        <w:rPr>
          <w:rFonts w:ascii="GHEA Grapalat" w:hAnsi="GHEA Grapalat"/>
          <w:b w:val="0"/>
          <w:sz w:val="20"/>
          <w:szCs w:val="24"/>
        </w:rPr>
        <w:t xml:space="preserve">Код процедуры </w:t>
      </w:r>
      <w:r w:rsidR="005B463A">
        <w:rPr>
          <w:rFonts w:ascii="GHEA Grapalat" w:hAnsi="GHEA Grapalat"/>
          <w:b w:val="0"/>
          <w:sz w:val="20"/>
          <w:szCs w:val="24"/>
        </w:rPr>
        <w:t>UAK-GHAPDZB-</w:t>
      </w:r>
      <w:r w:rsidR="00035C41">
        <w:rPr>
          <w:rFonts w:ascii="GHEA Grapalat" w:hAnsi="GHEA Grapalat"/>
          <w:b w:val="0"/>
          <w:sz w:val="20"/>
          <w:szCs w:val="24"/>
        </w:rPr>
        <w:t>22/</w:t>
      </w:r>
      <w:r w:rsidR="00BC79AE">
        <w:rPr>
          <w:rFonts w:ascii="GHEA Grapalat" w:hAnsi="GHEA Grapalat"/>
          <w:b w:val="0"/>
          <w:sz w:val="20"/>
          <w:szCs w:val="24"/>
        </w:rPr>
        <w:t>7</w:t>
      </w:r>
    </w:p>
    <w:p w14:paraId="38B230E6" w14:textId="6D6E2B07" w:rsidR="0012540C" w:rsidRPr="00900861" w:rsidRDefault="00900861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</w:t>
      </w:r>
      <w:proofErr w:type="spellStart"/>
      <w:r w:rsidRPr="001E63C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1E63C2">
        <w:rPr>
          <w:rFonts w:ascii="GHEA Grapalat" w:hAnsi="GHEA Grapalat"/>
          <w:sz w:val="18"/>
          <w:szCs w:val="18"/>
        </w:rPr>
        <w:t xml:space="preserve"> РА </w:t>
      </w:r>
      <w:r w:rsidR="00D732C4" w:rsidRPr="00900861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4E4619" w:rsidRPr="00900861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900861">
        <w:rPr>
          <w:rFonts w:ascii="GHEA Grapalat" w:hAnsi="GHEA Grapalat"/>
          <w:sz w:val="18"/>
          <w:szCs w:val="18"/>
        </w:rPr>
        <w:t xml:space="preserve">закупки </w:t>
      </w:r>
      <w:r w:rsidR="00D732C4" w:rsidRPr="00900861">
        <w:rPr>
          <w:rFonts w:ascii="GHEA Grapalat" w:hAnsi="GHEA Grapalat"/>
          <w:sz w:val="18"/>
          <w:szCs w:val="18"/>
        </w:rPr>
        <w:t>по</w:t>
      </w:r>
      <w:r w:rsidR="00D14720" w:rsidRPr="00900861">
        <w:rPr>
          <w:rFonts w:ascii="GHEA Grapalat" w:hAnsi="GHEA Grapalat"/>
          <w:sz w:val="18"/>
          <w:szCs w:val="18"/>
        </w:rPr>
        <w:t>д</w:t>
      </w:r>
      <w:r w:rsidR="00D732C4" w:rsidRPr="00900861">
        <w:rPr>
          <w:rFonts w:ascii="GHEA Grapalat" w:hAnsi="GHEA Grapalat"/>
          <w:sz w:val="18"/>
          <w:szCs w:val="18"/>
        </w:rPr>
        <w:t xml:space="preserve"> код</w:t>
      </w:r>
      <w:r w:rsidR="00D14720" w:rsidRPr="00900861">
        <w:rPr>
          <w:rFonts w:ascii="GHEA Grapalat" w:hAnsi="GHEA Grapalat"/>
          <w:sz w:val="18"/>
          <w:szCs w:val="18"/>
        </w:rPr>
        <w:t>ом</w:t>
      </w:r>
      <w:r w:rsidR="00D732C4" w:rsidRPr="00900861">
        <w:rPr>
          <w:rFonts w:ascii="GHEA Grapalat" w:hAnsi="GHEA Grapalat"/>
          <w:sz w:val="18"/>
          <w:szCs w:val="18"/>
        </w:rPr>
        <w:t xml:space="preserve"> </w:t>
      </w:r>
      <w:r w:rsidR="005B463A">
        <w:rPr>
          <w:rFonts w:ascii="GHEA Grapalat" w:hAnsi="GHEA Grapalat"/>
          <w:sz w:val="18"/>
          <w:szCs w:val="18"/>
        </w:rPr>
        <w:t>UAK-GHAPDZB-</w:t>
      </w:r>
      <w:r w:rsidR="00035C41">
        <w:rPr>
          <w:rFonts w:ascii="GHEA Grapalat" w:hAnsi="GHEA Grapalat"/>
          <w:sz w:val="18"/>
          <w:szCs w:val="18"/>
        </w:rPr>
        <w:t>22/</w:t>
      </w:r>
      <w:r w:rsidR="00BC79AE">
        <w:rPr>
          <w:rFonts w:ascii="GHEA Grapalat" w:hAnsi="GHEA Grapalat"/>
          <w:sz w:val="18"/>
          <w:szCs w:val="18"/>
        </w:rPr>
        <w:t>7</w:t>
      </w:r>
      <w:r w:rsidR="00D732C4" w:rsidRPr="00900861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Pr="00900861">
        <w:rPr>
          <w:rFonts w:ascii="GHEA Grapalat" w:hAnsi="GHEA Grapalat"/>
          <w:sz w:val="18"/>
          <w:szCs w:val="18"/>
        </w:rPr>
        <w:t xml:space="preserve"> </w:t>
      </w:r>
      <w:r w:rsidR="002820DB" w:rsidRPr="002820DB">
        <w:rPr>
          <w:rFonts w:ascii="GHEA Grapalat" w:hAnsi="GHEA Grapalat"/>
          <w:sz w:val="18"/>
          <w:szCs w:val="18"/>
        </w:rPr>
        <w:t xml:space="preserve">канцелярские товары </w:t>
      </w:r>
      <w:r w:rsidR="000021D5" w:rsidRPr="00900861">
        <w:rPr>
          <w:rFonts w:ascii="GHEA Grapalat" w:hAnsi="GHEA Grapalat"/>
          <w:sz w:val="18"/>
          <w:szCs w:val="18"/>
        </w:rPr>
        <w:t>для своих нужд: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1"/>
        <w:gridCol w:w="3903"/>
        <w:gridCol w:w="1593"/>
        <w:gridCol w:w="2213"/>
        <w:gridCol w:w="1965"/>
      </w:tblGrid>
      <w:tr w:rsidR="00A72AAE" w:rsidRPr="004E4619" w14:paraId="38B230ED" w14:textId="77777777" w:rsidTr="002D4151">
        <w:trPr>
          <w:trHeight w:val="62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8B230E7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Номер лота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38B230E8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Краткое описание предмета закупки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8B230E9" w14:textId="77777777" w:rsidR="005E0856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8B230EA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38B230EB" w14:textId="77777777" w:rsidR="00A72AAE" w:rsidRPr="00D675B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sz w:val="16"/>
              </w:rPr>
              <w:t>/подчеркнуть соответствующую строку/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230EC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E7F64" w:rsidRPr="004E4619" w14:paraId="38B230F6" w14:textId="77777777" w:rsidTr="002D4151">
        <w:trPr>
          <w:trHeight w:val="288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8B230EE" w14:textId="766B38C2" w:rsidR="008E7F64" w:rsidRPr="008E7F64" w:rsidRDefault="008E7F64" w:rsidP="008E7F64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GHEA Grapalat"/>
                <w:kern w:val="16"/>
                <w:sz w:val="20"/>
              </w:rPr>
              <w:t>4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38B230EF" w14:textId="2942FA75" w:rsidR="008E7F64" w:rsidRPr="00A92DD9" w:rsidRDefault="00A92DD9" w:rsidP="00A92DD9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92DD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Клеммная бумага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85583CE" w14:textId="77777777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Мец </w:t>
            </w:r>
            <w:proofErr w:type="spellStart"/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Циацан</w:t>
            </w:r>
            <w:proofErr w:type="spellEnd"/>
          </w:p>
          <w:p w14:paraId="38B230F0" w14:textId="5E8BCAAB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ООО Т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ранзит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про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665995A1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15CE4058" w14:textId="77777777" w:rsidR="008E7F64" w:rsidRPr="00516E39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2487374D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38B230F4" w14:textId="72615BD0" w:rsidR="008E7F64" w:rsidRPr="00516E39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230F5" w14:textId="197702B6" w:rsidR="008E7F64" w:rsidRPr="00FF66C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8E7F64" w:rsidRPr="004E4619" w14:paraId="38B23101" w14:textId="77777777" w:rsidTr="002D4151">
        <w:trPr>
          <w:trHeight w:val="62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8B230F7" w14:textId="782D9C4B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5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21CB6424" w14:textId="58020B1D" w:rsidR="008E7F64" w:rsidRPr="00A92DD9" w:rsidRDefault="00A92DD9" w:rsidP="00A92DD9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92DD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Клеммная бумага</w:t>
            </w:r>
            <w:bookmarkStart w:id="0" w:name="_GoBack"/>
            <w:bookmarkEnd w:id="0"/>
          </w:p>
        </w:tc>
        <w:tc>
          <w:tcPr>
            <w:tcW w:w="1593" w:type="dxa"/>
            <w:shd w:val="clear" w:color="auto" w:fill="auto"/>
            <w:vAlign w:val="center"/>
          </w:tcPr>
          <w:p w14:paraId="49397D49" w14:textId="77777777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Мец </w:t>
            </w:r>
            <w:proofErr w:type="spellStart"/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Циацан</w:t>
            </w:r>
            <w:proofErr w:type="spellEnd"/>
          </w:p>
          <w:p w14:paraId="38B230FB" w14:textId="3D884425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ООО Транзит про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4639388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3B1FA7B7" w14:textId="77777777" w:rsidR="008E7F64" w:rsidRPr="00516E39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4871F31E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38B230FF" w14:textId="5688A55B" w:rsidR="008E7F64" w:rsidRPr="00516E39" w:rsidRDefault="008E7F64" w:rsidP="008E7F6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23100" w14:textId="52AC8711" w:rsidR="008E7F64" w:rsidRPr="00FF66C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38B2310A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8B23102" w14:textId="5F9FD3F1" w:rsidR="002D4151" w:rsidRPr="008E7F64" w:rsidRDefault="008E7F64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6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38B23103" w14:textId="245DBC34" w:rsidR="002D4151" w:rsidRPr="00A92DD9" w:rsidRDefault="00A92DD9" w:rsidP="00A92DD9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92DD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Клейкая бумага для клемм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EF0739E" w14:textId="77777777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Мец </w:t>
            </w:r>
            <w:proofErr w:type="spellStart"/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Циацан</w:t>
            </w:r>
            <w:proofErr w:type="spellEnd"/>
          </w:p>
          <w:p w14:paraId="38B23104" w14:textId="799049D0" w:rsidR="002D4151" w:rsidRP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ООО Транзит про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107F40E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592AAFCD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5A73472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38B23108" w14:textId="0A93E59D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23109" w14:textId="1DEC7279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8E7F64" w:rsidRPr="00035C41" w14:paraId="7A065C20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5AD34BE" w14:textId="7634738D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13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7E27EC76" w14:textId="214EE187" w:rsidR="008E7F64" w:rsidRPr="00A92DD9" w:rsidRDefault="00A92DD9" w:rsidP="00A92DD9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92DD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папка, твердая обложка</w:t>
            </w:r>
          </w:p>
          <w:p w14:paraId="1B8A3CE5" w14:textId="77777777" w:rsidR="00A92DD9" w:rsidRPr="00A92DD9" w:rsidRDefault="00A92DD9" w:rsidP="00A92DD9">
            <w:pPr>
              <w:spacing w:after="120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  <w:p w14:paraId="50CD1C43" w14:textId="5CA75C3B" w:rsidR="00A92DD9" w:rsidRPr="00A92DD9" w:rsidRDefault="00A92DD9" w:rsidP="00A92DD9">
            <w:pPr>
              <w:spacing w:after="120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047A24AA" w14:textId="77777777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Мец </w:t>
            </w:r>
            <w:proofErr w:type="spellStart"/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Циацан</w:t>
            </w:r>
            <w:proofErr w:type="spellEnd"/>
          </w:p>
          <w:p w14:paraId="396A8D33" w14:textId="77777777" w:rsid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Смартлаин</w:t>
            </w:r>
            <w:proofErr w:type="spellEnd"/>
          </w:p>
          <w:p w14:paraId="149F9E04" w14:textId="77777777" w:rsid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Воске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Ага</w:t>
            </w:r>
            <w:proofErr w:type="spellEnd"/>
          </w:p>
          <w:p w14:paraId="69ABE429" w14:textId="77777777" w:rsid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Транзит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про</w:t>
            </w:r>
            <w:proofErr w:type="spellEnd"/>
          </w:p>
          <w:p w14:paraId="67C21BDE" w14:textId="1C41D980" w:rsidR="008E7F64" w:rsidRP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Эдмона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30940458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39778381" w14:textId="77777777" w:rsidR="008E7F64" w:rsidRPr="00516E39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38FCB60B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1CB3F236" w14:textId="51E09717" w:rsidR="008E7F64" w:rsidRPr="00035C41" w:rsidRDefault="008E7F64" w:rsidP="008E7F6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E5FBDEF" w14:textId="1FA03DBD" w:rsidR="008E7F64" w:rsidRPr="00900861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8E7F64" w:rsidRPr="00035C41" w14:paraId="45E0917D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486FCAC" w14:textId="5F2029B0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14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499817A5" w14:textId="76C0648F" w:rsidR="008E7F64" w:rsidRPr="00A92DD9" w:rsidRDefault="00A92DD9" w:rsidP="00A92DD9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92DD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папка, твердая обложка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A90D7A6" w14:textId="77777777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Мец </w:t>
            </w:r>
            <w:proofErr w:type="spellStart"/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Циацан</w:t>
            </w:r>
            <w:proofErr w:type="spellEnd"/>
          </w:p>
          <w:p w14:paraId="080FB900" w14:textId="77777777" w:rsidR="008E7F64" w:rsidRP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</w:t>
            </w:r>
            <w:proofErr w:type="spellStart"/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Смартлаин</w:t>
            </w:r>
            <w:proofErr w:type="spellEnd"/>
          </w:p>
          <w:p w14:paraId="10E4C418" w14:textId="77777777" w:rsidR="008E7F64" w:rsidRP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ООО Транзит про</w:t>
            </w:r>
          </w:p>
          <w:p w14:paraId="6ACFE184" w14:textId="423791B4" w:rsidR="008E7F64" w:rsidRP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ООО Эдмона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A8D1A6D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123BCFD3" w14:textId="77777777" w:rsidR="008E7F64" w:rsidRPr="00516E39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1BA07E63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440B7738" w14:textId="771D604C" w:rsidR="008E7F64" w:rsidRPr="00035C41" w:rsidRDefault="008E7F64" w:rsidP="008E7F6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6E97956" w14:textId="65B06B12" w:rsidR="008E7F64" w:rsidRPr="00900861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8E7F64" w:rsidRPr="004E4619" w14:paraId="6A368F5F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A626300" w14:textId="7AA81A7E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18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4B7CBEC8" w14:textId="0ACB0039" w:rsidR="008E7F64" w:rsidRPr="00A92DD9" w:rsidRDefault="00A92DD9" w:rsidP="00A92DD9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92DD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удар большой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A36C7CE" w14:textId="77777777" w:rsidR="008E7F64" w:rsidRPr="008E7F64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Мец </w:t>
            </w:r>
            <w:proofErr w:type="spellStart"/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Циацан</w:t>
            </w:r>
            <w:proofErr w:type="spellEnd"/>
          </w:p>
          <w:p w14:paraId="629C02ED" w14:textId="77777777" w:rsidR="008E7F64" w:rsidRPr="008E7F64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ООО </w:t>
            </w:r>
            <w:proofErr w:type="spellStart"/>
            <w:r w:rsidRPr="008E7F64">
              <w:rPr>
                <w:rFonts w:ascii="GHEA Grapalat" w:hAnsi="GHEA Grapalat"/>
                <w:color w:val="000000"/>
                <w:sz w:val="16"/>
                <w:szCs w:val="16"/>
              </w:rPr>
              <w:t>Смартлаин</w:t>
            </w:r>
            <w:proofErr w:type="spellEnd"/>
          </w:p>
          <w:p w14:paraId="0BAFD8F3" w14:textId="77777777" w:rsidR="008E7F64" w:rsidRPr="002D4151" w:rsidRDefault="008E7F64" w:rsidP="008E7F64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A7C54DE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7ED09AC4" w14:textId="77777777" w:rsidR="008E7F64" w:rsidRPr="00516E39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23CE5468" w14:textId="77777777" w:rsidR="008E7F64" w:rsidRPr="00035C41" w:rsidRDefault="008E7F64" w:rsidP="008E7F64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74229108" w14:textId="3D88CF5B" w:rsidR="008E7F64" w:rsidRPr="00516E39" w:rsidRDefault="008E7F64" w:rsidP="008E7F6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D22C6EE" w14:textId="23B904A2" w:rsidR="008E7F64" w:rsidRPr="00900861" w:rsidRDefault="008E7F64" w:rsidP="008E7F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53A41A7E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59DD40AD" w14:textId="7BC9C47C" w:rsidR="002D4151" w:rsidRPr="008E7F64" w:rsidRDefault="008E7F64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22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180706EA" w14:textId="06D1E0AC" w:rsidR="002D4151" w:rsidRPr="00A92DD9" w:rsidRDefault="00A92DD9" w:rsidP="00A92DD9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92DD9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Самоклеящаяся белая бумага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0A0FF38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5AB08F20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426FA9FF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0D980A4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1B6BFABC" w14:textId="4328E7B9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87ECDA6" w14:textId="134E7D60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</w:tbl>
    <w:p w14:paraId="38B2310B" w14:textId="1B2D5C3E" w:rsidR="00D675BC" w:rsidRPr="001E63C2" w:rsidRDefault="00D675BC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</w:t>
      </w:r>
      <w:proofErr w:type="spellStart"/>
      <w:r w:rsidRPr="001E63C2">
        <w:rPr>
          <w:rFonts w:ascii="GHEA Grapalat" w:hAnsi="GHEA Grapalat"/>
          <w:sz w:val="18"/>
          <w:szCs w:val="18"/>
        </w:rPr>
        <w:t>А</w:t>
      </w:r>
      <w:r w:rsidR="001944E9">
        <w:rPr>
          <w:rFonts w:ascii="GHEA Grapalat" w:hAnsi="GHEA Grapalat"/>
          <w:sz w:val="18"/>
          <w:szCs w:val="18"/>
        </w:rPr>
        <w:t>рмине</w:t>
      </w:r>
      <w:proofErr w:type="spellEnd"/>
      <w:r w:rsidR="001944E9">
        <w:rPr>
          <w:rFonts w:ascii="GHEA Grapalat" w:hAnsi="GHEA Grapalat"/>
          <w:sz w:val="18"/>
          <w:szCs w:val="18"/>
        </w:rPr>
        <w:t xml:space="preserve"> </w:t>
      </w:r>
      <w:proofErr w:type="gramStart"/>
      <w:r w:rsidR="001944E9">
        <w:rPr>
          <w:rFonts w:ascii="GHEA Grapalat" w:hAnsi="GHEA Grapalat"/>
          <w:sz w:val="18"/>
          <w:szCs w:val="18"/>
        </w:rPr>
        <w:t xml:space="preserve">Амбарцумян </w:t>
      </w:r>
      <w:r w:rsidRPr="001E63C2">
        <w:rPr>
          <w:rFonts w:ascii="GHEA Grapalat" w:hAnsi="GHEA Grapalat"/>
          <w:sz w:val="18"/>
          <w:szCs w:val="18"/>
        </w:rPr>
        <w:t xml:space="preserve"> к</w:t>
      </w:r>
      <w:proofErr w:type="gramEnd"/>
      <w:r w:rsidRPr="001E63C2">
        <w:rPr>
          <w:rFonts w:ascii="GHEA Grapalat" w:hAnsi="GHEA Grapalat"/>
          <w:sz w:val="18"/>
          <w:szCs w:val="18"/>
        </w:rPr>
        <w:t xml:space="preserve"> секретарю Оценочной комиссии под кодом </w:t>
      </w:r>
      <w:r w:rsidR="005B463A">
        <w:rPr>
          <w:rFonts w:ascii="GHEA Grapalat" w:hAnsi="GHEA Grapalat"/>
          <w:sz w:val="18"/>
          <w:szCs w:val="18"/>
          <w:lang w:val="af-ZA"/>
        </w:rPr>
        <w:t>UAK-GHAPDZB-</w:t>
      </w:r>
      <w:r w:rsidR="00035C41">
        <w:rPr>
          <w:rFonts w:ascii="GHEA Grapalat" w:hAnsi="GHEA Grapalat"/>
          <w:sz w:val="18"/>
          <w:szCs w:val="18"/>
          <w:lang w:val="af-ZA"/>
        </w:rPr>
        <w:t>22/</w:t>
      </w:r>
      <w:r w:rsidR="002820DB">
        <w:rPr>
          <w:rFonts w:ascii="GHEA Grapalat" w:hAnsi="GHEA Grapalat"/>
          <w:sz w:val="18"/>
          <w:szCs w:val="18"/>
        </w:rPr>
        <w:t>7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38B2310C" w14:textId="192039E0" w:rsidR="00D675BC" w:rsidRPr="002D4151" w:rsidRDefault="002D4151" w:rsidP="00D675BC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20"/>
          <w:lang w:val="hy-AM"/>
        </w:rPr>
      </w:pPr>
      <w:r>
        <w:rPr>
          <w:rFonts w:ascii="GHEA Grapalat" w:hAnsi="GHEA Grapalat" w:cs="Sylfaen"/>
          <w:i/>
          <w:sz w:val="20"/>
          <w:lang w:val="af-ZA"/>
        </w:rPr>
        <w:t>Телефон /010/ 2</w:t>
      </w:r>
      <w:r>
        <w:rPr>
          <w:rFonts w:ascii="GHEA Grapalat" w:hAnsi="GHEA Grapalat" w:cs="Sylfaen"/>
          <w:i/>
          <w:sz w:val="20"/>
          <w:lang w:val="hy-AM"/>
        </w:rPr>
        <w:t>0</w:t>
      </w:r>
      <w:r w:rsidR="00E24C58">
        <w:rPr>
          <w:rFonts w:ascii="GHEA Grapalat" w:hAnsi="GHEA Grapalat" w:cs="Sylfaen"/>
          <w:i/>
          <w:sz w:val="20"/>
        </w:rPr>
        <w:t>5</w:t>
      </w:r>
      <w:r>
        <w:rPr>
          <w:rFonts w:ascii="GHEA Grapalat" w:hAnsi="GHEA Grapalat" w:cs="Sylfaen"/>
          <w:i/>
          <w:sz w:val="20"/>
          <w:lang w:val="hy-AM"/>
        </w:rPr>
        <w:t>0</w:t>
      </w:r>
      <w:r w:rsidR="00E24C58">
        <w:rPr>
          <w:rFonts w:ascii="GHEA Grapalat" w:hAnsi="GHEA Grapalat" w:cs="Sylfaen"/>
          <w:i/>
          <w:sz w:val="20"/>
        </w:rPr>
        <w:t>5</w:t>
      </w:r>
      <w:r>
        <w:rPr>
          <w:rFonts w:ascii="GHEA Grapalat" w:hAnsi="GHEA Grapalat" w:cs="Sylfaen"/>
          <w:i/>
          <w:sz w:val="20"/>
          <w:lang w:val="hy-AM"/>
        </w:rPr>
        <w:t>0 /218/</w:t>
      </w:r>
    </w:p>
    <w:p w14:paraId="38B2310D" w14:textId="619FCF24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Электронная почта</w:t>
      </w:r>
      <w:r w:rsidRPr="005B463A">
        <w:rPr>
          <w:rFonts w:ascii="GHEA Grapalat" w:hAnsi="GHEA Grapalat"/>
          <w:sz w:val="20"/>
        </w:rPr>
        <w:t xml:space="preserve"> </w:t>
      </w:r>
      <w:hyperlink r:id="rId8" w:history="1">
        <w:r w:rsidR="00A956E9" w:rsidRPr="00486BEC">
          <w:rPr>
            <w:rStyle w:val="ae"/>
            <w:rFonts w:ascii="GHEA Grapalat" w:hAnsi="GHEA Grapalat"/>
            <w:i/>
            <w:sz w:val="20"/>
            <w:lang w:val="af-ZA"/>
          </w:rPr>
          <w:t>a</w:t>
        </w:r>
        <w:r w:rsidR="00A956E9" w:rsidRPr="00486BEC">
          <w:rPr>
            <w:rStyle w:val="ae"/>
            <w:rFonts w:ascii="GHEA Grapalat" w:hAnsi="GHEA Grapalat"/>
            <w:i/>
            <w:sz w:val="20"/>
            <w:lang w:val="en-US"/>
          </w:rPr>
          <w:t>rmine</w:t>
        </w:r>
        <w:r w:rsidR="00A956E9" w:rsidRPr="00486BEC">
          <w:rPr>
            <w:rStyle w:val="ae"/>
            <w:rFonts w:ascii="GHEA Grapalat" w:hAnsi="GHEA Grapalat"/>
            <w:i/>
            <w:sz w:val="20"/>
          </w:rPr>
          <w:t>.</w:t>
        </w:r>
        <w:r w:rsidR="00A956E9" w:rsidRPr="00486BEC">
          <w:rPr>
            <w:rStyle w:val="ae"/>
            <w:rFonts w:ascii="GHEA Grapalat" w:hAnsi="GHEA Grapalat"/>
            <w:i/>
            <w:sz w:val="20"/>
            <w:lang w:val="en-US"/>
          </w:rPr>
          <w:t>hambardzumyan</w:t>
        </w:r>
        <w:r w:rsidR="00A956E9" w:rsidRPr="00486BEC">
          <w:rPr>
            <w:rStyle w:val="ae"/>
            <w:rFonts w:ascii="GHEA Grapalat" w:hAnsi="GHEA Grapalat"/>
            <w:i/>
            <w:sz w:val="20"/>
            <w:lang w:val="af-ZA"/>
          </w:rPr>
          <w:t>@oncology.am</w:t>
        </w:r>
      </w:hyperlink>
    </w:p>
    <w:p w14:paraId="38B2310E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Заказчик   ЗАО Национальный Центр онкологии имени В.А. Фанарджяна</w:t>
      </w:r>
    </w:p>
    <w:p w14:paraId="38B2310F" w14:textId="77777777" w:rsidR="0006419E" w:rsidRPr="005B463A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5B463A" w:rsidSect="00900861">
      <w:footerReference w:type="even" r:id="rId9"/>
      <w:footerReference w:type="default" r:id="rId10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D0823" w14:textId="77777777" w:rsidR="00CF469A" w:rsidRDefault="00CF469A">
      <w:r>
        <w:separator/>
      </w:r>
    </w:p>
  </w:endnote>
  <w:endnote w:type="continuationSeparator" w:id="0">
    <w:p w14:paraId="3E0AE453" w14:textId="77777777" w:rsidR="00CF469A" w:rsidRDefault="00CF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23114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8B23115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539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8B23116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D415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ED815" w14:textId="77777777" w:rsidR="00CF469A" w:rsidRDefault="00CF469A">
      <w:r>
        <w:separator/>
      </w:r>
    </w:p>
  </w:footnote>
  <w:footnote w:type="continuationSeparator" w:id="0">
    <w:p w14:paraId="7A1FB985" w14:textId="77777777" w:rsidR="00CF469A" w:rsidRDefault="00CF4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7071"/>
    <w:rsid w:val="00025EFB"/>
    <w:rsid w:val="00035C41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44E9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0DB"/>
    <w:rsid w:val="002827E6"/>
    <w:rsid w:val="002955FD"/>
    <w:rsid w:val="002A5B15"/>
    <w:rsid w:val="002C44C4"/>
    <w:rsid w:val="002C5839"/>
    <w:rsid w:val="002C60EF"/>
    <w:rsid w:val="002D4151"/>
    <w:rsid w:val="002D68D0"/>
    <w:rsid w:val="002F0CBB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352D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A6A52"/>
    <w:rsid w:val="004B0C88"/>
    <w:rsid w:val="004B2CAE"/>
    <w:rsid w:val="004B7482"/>
    <w:rsid w:val="004D4E6E"/>
    <w:rsid w:val="004D7FF4"/>
    <w:rsid w:val="004E4619"/>
    <w:rsid w:val="004F596C"/>
    <w:rsid w:val="00516E39"/>
    <w:rsid w:val="00531EA4"/>
    <w:rsid w:val="005547B5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463A"/>
    <w:rsid w:val="005C39A0"/>
    <w:rsid w:val="005C4358"/>
    <w:rsid w:val="005D0F4E"/>
    <w:rsid w:val="005E0856"/>
    <w:rsid w:val="005E2F58"/>
    <w:rsid w:val="005F254D"/>
    <w:rsid w:val="00613058"/>
    <w:rsid w:val="00613431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E3ECC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136E"/>
    <w:rsid w:val="007971F9"/>
    <w:rsid w:val="007A44B1"/>
    <w:rsid w:val="007A795B"/>
    <w:rsid w:val="007B6C31"/>
    <w:rsid w:val="007C3B03"/>
    <w:rsid w:val="007C7163"/>
    <w:rsid w:val="007F0193"/>
    <w:rsid w:val="007F0C75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2DB4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E7F64"/>
    <w:rsid w:val="008F5FBD"/>
    <w:rsid w:val="008F7DC4"/>
    <w:rsid w:val="00900861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831ED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92DD9"/>
    <w:rsid w:val="00A95007"/>
    <w:rsid w:val="00A956E9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10F4"/>
    <w:rsid w:val="00B7414D"/>
    <w:rsid w:val="00BC79AE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CF469A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675B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1C6D"/>
    <w:rsid w:val="00E05B2C"/>
    <w:rsid w:val="00E14174"/>
    <w:rsid w:val="00E24AA7"/>
    <w:rsid w:val="00E24C58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B230E3"/>
  <w15:docId w15:val="{1673AA7E-726D-4FC3-AA98-DC77005F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customStyle="1" w:styleId="11">
    <w:name w:val="Неразрешенное упоминание1"/>
    <w:basedOn w:val="a0"/>
    <w:uiPriority w:val="99"/>
    <w:semiHidden/>
    <w:unhideWhenUsed/>
    <w:rsid w:val="00A95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.hambardzumyan@oncolog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47B12-F35D-4A0D-A404-205883BE4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Fanarjian Oncology Center</cp:lastModifiedBy>
  <cp:revision>41</cp:revision>
  <cp:lastPrinted>2012-06-13T06:43:00Z</cp:lastPrinted>
  <dcterms:created xsi:type="dcterms:W3CDTF">2018-08-08T07:11:00Z</dcterms:created>
  <dcterms:modified xsi:type="dcterms:W3CDTF">2021-12-01T13:20:00Z</dcterms:modified>
</cp:coreProperties>
</file>